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720"/>
      </w:tblGrid>
      <w:tr w:rsidR="00712347" w:rsidTr="00712347">
        <w:trPr>
          <w:trHeight w:val="451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719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38"/>
              <w:gridCol w:w="4896"/>
            </w:tblGrid>
            <w:tr w:rsidR="00712347">
              <w:trPr>
                <w:trHeight w:val="453"/>
              </w:trPr>
              <w:tc>
                <w:tcPr>
                  <w:tcW w:w="8719" w:type="dxa"/>
                  <w:gridSpan w:val="2"/>
                  <w:noWrap/>
                  <w:vAlign w:val="bottom"/>
                  <w:hideMark/>
                </w:tcPr>
                <w:p w:rsidR="00712347" w:rsidRDefault="0071234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sz w:val="96"/>
                      <w:szCs w:val="96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</w:rPr>
                    <w:t>REPÚBLICA DE CUBA</w:t>
                  </w:r>
                </w:p>
                <w:p w:rsidR="00712347" w:rsidRDefault="0071234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MINISTERIO DE EDUCACIÓN SUPERIOR</w:t>
                  </w:r>
                </w:p>
                <w:p w:rsidR="00712347" w:rsidRDefault="0071234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PLAN DEL PROCESO DOCENTE</w:t>
                  </w:r>
                </w:p>
              </w:tc>
            </w:tr>
            <w:tr w:rsidR="00712347">
              <w:trPr>
                <w:trHeight w:val="115"/>
              </w:trPr>
              <w:tc>
                <w:tcPr>
                  <w:tcW w:w="3657" w:type="dxa"/>
                  <w:noWrap/>
                  <w:vAlign w:val="bottom"/>
                  <w:hideMark/>
                </w:tcPr>
                <w:p w:rsidR="00712347" w:rsidRDefault="00712347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MODALIDAD: PRESENCIAL</w:t>
                  </w:r>
                </w:p>
              </w:tc>
              <w:tc>
                <w:tcPr>
                  <w:tcW w:w="5062" w:type="dxa"/>
                  <w:noWrap/>
                  <w:vAlign w:val="bottom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Dra C. Marcia E. Noda Hernández</w:t>
                  </w:r>
                </w:p>
              </w:tc>
            </w:tr>
            <w:tr w:rsidR="00712347">
              <w:trPr>
                <w:trHeight w:val="120"/>
              </w:trPr>
              <w:tc>
                <w:tcPr>
                  <w:tcW w:w="3657" w:type="dxa"/>
                  <w:noWrap/>
                  <w:vAlign w:val="bottom"/>
                  <w:hideMark/>
                </w:tcPr>
                <w:p w:rsidR="00712347" w:rsidRDefault="00712347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CARRERA: INGENIERÍA CIVIL</w:t>
                  </w:r>
                </w:p>
              </w:tc>
              <w:tc>
                <w:tcPr>
                  <w:tcW w:w="5062" w:type="dxa"/>
                  <w:noWrap/>
                  <w:vAlign w:val="bottom"/>
                  <w:hideMark/>
                </w:tcPr>
                <w:p w:rsidR="00712347" w:rsidRDefault="0071234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RECTORA UNIVERSIDAD HOLGUIN</w:t>
                  </w:r>
                </w:p>
              </w:tc>
            </w:tr>
          </w:tbl>
          <w:p w:rsidR="00712347" w:rsidRDefault="00712347">
            <w:pPr>
              <w:pStyle w:val="Ttulo1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ES" w:eastAsia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ES" w:eastAsia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ES" w:eastAsia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ES" w:eastAsia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ES" w:eastAsia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ES" w:eastAsia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ES" w:eastAsia="en-US"/>
              </w:rPr>
              <w:tab/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9"/>
              <w:gridCol w:w="322"/>
              <w:gridCol w:w="1399"/>
              <w:gridCol w:w="683"/>
              <w:gridCol w:w="794"/>
              <w:gridCol w:w="923"/>
              <w:gridCol w:w="829"/>
              <w:gridCol w:w="915"/>
              <w:gridCol w:w="426"/>
              <w:gridCol w:w="426"/>
              <w:gridCol w:w="340"/>
              <w:gridCol w:w="254"/>
              <w:gridCol w:w="254"/>
              <w:gridCol w:w="524"/>
            </w:tblGrid>
            <w:tr w:rsidR="00712347">
              <w:trPr>
                <w:cantSplit/>
              </w:trPr>
              <w:tc>
                <w:tcPr>
                  <w:tcW w:w="40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No.</w:t>
                  </w:r>
                </w:p>
              </w:tc>
              <w:tc>
                <w:tcPr>
                  <w:tcW w:w="1777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DISCIPLINA Y ASIGNATURA</w:t>
                  </w:r>
                </w:p>
              </w:tc>
              <w:tc>
                <w:tcPr>
                  <w:tcW w:w="24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CANTIDAD DE HORAS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DIST. POR AÑOS</w:t>
                  </w:r>
                </w:p>
              </w:tc>
              <w:tc>
                <w:tcPr>
                  <w:tcW w:w="177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DIST. DE LAS HORAS POR AÑO ACADÉMICO</w:t>
                  </w:r>
                </w:p>
              </w:tc>
              <w:tc>
                <w:tcPr>
                  <w:tcW w:w="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rPr>
                <w:cantSplit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TOTAL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CLASES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COMP. LABORAL</w:t>
                  </w:r>
                </w:p>
              </w:tc>
              <w:tc>
                <w:tcPr>
                  <w:tcW w:w="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EXAMEN</w:t>
                  </w:r>
                </w:p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FINAL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TRABAJO</w:t>
                  </w:r>
                </w:p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CURSO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2</w:t>
                  </w:r>
                </w:p>
              </w:tc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4</w:t>
                  </w: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5</w:t>
                  </w:r>
                </w:p>
              </w:tc>
              <w:tc>
                <w:tcPr>
                  <w:tcW w:w="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8104" w:type="dxa"/>
                  <w:gridSpan w:val="1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lang w:val="es-ES" w:eastAsia="en-US"/>
                    </w:rPr>
                    <w:t>CURRÍCULO BASE</w:t>
                  </w:r>
                </w:p>
              </w:tc>
              <w:tc>
                <w:tcPr>
                  <w:tcW w:w="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</w:t>
                  </w: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MARXISMO LENINISMO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278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278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184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62</w:t>
                  </w:r>
                </w:p>
              </w:tc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32</w:t>
                  </w: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rPr>
                <w:trHeight w:val="229"/>
              </w:trPr>
              <w:tc>
                <w:tcPr>
                  <w:tcW w:w="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1.1</w:t>
                  </w: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Historia de Cuba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64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-</w:t>
                  </w:r>
                </w:p>
              </w:tc>
              <w:tc>
                <w:tcPr>
                  <w:tcW w:w="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rPr>
                <w:trHeight w:val="152"/>
              </w:trPr>
              <w:tc>
                <w:tcPr>
                  <w:tcW w:w="40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1.2</w:t>
                  </w: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5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Filosofía y Sociedad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-</w:t>
                  </w:r>
                </w:p>
              </w:tc>
              <w:tc>
                <w:tcPr>
                  <w:tcW w:w="83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rPr>
                <w:trHeight w:val="104"/>
              </w:trPr>
              <w:tc>
                <w:tcPr>
                  <w:tcW w:w="40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1.3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Curso Especial José Martí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-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1.4</w:t>
                  </w: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Economía Política del Capitalismo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-</w:t>
                  </w:r>
                </w:p>
              </w:tc>
              <w:tc>
                <w:tcPr>
                  <w:tcW w:w="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1.5</w:t>
                  </w: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Econ. Política de la Const. del Socialismo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-</w:t>
                  </w:r>
                </w:p>
              </w:tc>
              <w:tc>
                <w:tcPr>
                  <w:tcW w:w="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1.6</w:t>
                  </w: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4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Teoría Socio Política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-</w:t>
                  </w:r>
                </w:p>
              </w:tc>
              <w:tc>
                <w:tcPr>
                  <w:tcW w:w="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1.7</w:t>
                  </w: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Problemas Sociales de la Ciencia y la Tecnol.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-</w:t>
                  </w:r>
                </w:p>
              </w:tc>
              <w:tc>
                <w:tcPr>
                  <w:tcW w:w="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32</w:t>
                  </w: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2</w:t>
                  </w: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IDIOMA EXTRANJERO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128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128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64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64</w:t>
                  </w:r>
                </w:p>
              </w:tc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2.1</w:t>
                  </w: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4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Inglés con fines Generales I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-</w:t>
                  </w:r>
                </w:p>
              </w:tc>
              <w:tc>
                <w:tcPr>
                  <w:tcW w:w="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2.2</w:t>
                  </w: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4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Inglés con fines Generales II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-</w:t>
                  </w:r>
                </w:p>
              </w:tc>
              <w:tc>
                <w:tcPr>
                  <w:tcW w:w="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2.3</w:t>
                  </w: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4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Inglés con fines Académicos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-</w:t>
                  </w:r>
                </w:p>
              </w:tc>
              <w:tc>
                <w:tcPr>
                  <w:tcW w:w="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2.4</w:t>
                  </w: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4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Inglés con fines Profesionales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-</w:t>
                  </w:r>
                </w:p>
              </w:tc>
              <w:tc>
                <w:tcPr>
                  <w:tcW w:w="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3</w:t>
                  </w: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EDUCACIÓN FÍSICA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192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192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96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96</w:t>
                  </w:r>
                </w:p>
              </w:tc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3.1</w:t>
                  </w: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12</w:t>
                  </w:r>
                </w:p>
              </w:tc>
              <w:tc>
                <w:tcPr>
                  <w:tcW w:w="14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Educación Física I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-</w:t>
                  </w:r>
                </w:p>
              </w:tc>
              <w:tc>
                <w:tcPr>
                  <w:tcW w:w="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3.2</w:t>
                  </w: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13</w:t>
                  </w:r>
                </w:p>
              </w:tc>
              <w:tc>
                <w:tcPr>
                  <w:tcW w:w="14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Educación Física II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-</w:t>
                  </w:r>
                </w:p>
              </w:tc>
              <w:tc>
                <w:tcPr>
                  <w:tcW w:w="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3.3</w:t>
                  </w: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14</w:t>
                  </w:r>
                </w:p>
              </w:tc>
              <w:tc>
                <w:tcPr>
                  <w:tcW w:w="14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Educación Física III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-</w:t>
                  </w:r>
                </w:p>
              </w:tc>
              <w:tc>
                <w:tcPr>
                  <w:tcW w:w="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3.4</w:t>
                  </w: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15</w:t>
                  </w:r>
                </w:p>
              </w:tc>
              <w:tc>
                <w:tcPr>
                  <w:tcW w:w="14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Educación Física IV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-</w:t>
                  </w:r>
                </w:p>
              </w:tc>
              <w:tc>
                <w:tcPr>
                  <w:tcW w:w="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4</w:t>
                  </w: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PREPARACIÓN PARA LA DEFENSA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80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80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36</w:t>
                  </w:r>
                </w:p>
              </w:tc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44</w:t>
                  </w: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4.1</w:t>
                  </w: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4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Seguridad Nacional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-</w:t>
                  </w:r>
                </w:p>
              </w:tc>
              <w:tc>
                <w:tcPr>
                  <w:tcW w:w="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right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36</w:t>
                  </w:r>
                </w:p>
              </w:tc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4.2</w:t>
                  </w: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>17</w:t>
                  </w:r>
                </w:p>
              </w:tc>
              <w:tc>
                <w:tcPr>
                  <w:tcW w:w="14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Defensa Nacional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-</w:t>
                  </w:r>
                </w:p>
              </w:tc>
              <w:tc>
                <w:tcPr>
                  <w:tcW w:w="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44</w:t>
                  </w: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5</w:t>
                  </w: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MATEMÁTICA APLICADA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376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376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4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240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136</w:t>
                  </w:r>
                </w:p>
              </w:tc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5.1</w:t>
                  </w: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4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>Matemática I (Cálculo Diferencial e Integral I)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pt-BR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pt-BR" w:eastAsia="en-US"/>
                    </w:rPr>
                    <w:t>-</w:t>
                  </w:r>
                </w:p>
              </w:tc>
              <w:tc>
                <w:tcPr>
                  <w:tcW w:w="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pt-BR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pt-BR" w:eastAsia="en-US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pt-BR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pt-BR" w:eastAsia="en-US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pt-BR" w:eastAsia="en-U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pt-BR" w:eastAsia="en-U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pt-BR" w:eastAsia="en-US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pt-BR" w:eastAsia="en-US"/>
                    </w:rPr>
                  </w:pPr>
                </w:p>
              </w:tc>
            </w:tr>
            <w:tr w:rsidR="00712347">
              <w:tc>
                <w:tcPr>
                  <w:tcW w:w="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pt-BR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pt-BR" w:eastAsia="en-US"/>
                    </w:rPr>
                    <w:lastRenderedPageBreak/>
                    <w:t>5.2</w:t>
                  </w: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>19</w:t>
                  </w:r>
                </w:p>
              </w:tc>
              <w:tc>
                <w:tcPr>
                  <w:tcW w:w="14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Álgebra Lineal y Geometría Analítica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-</w:t>
                  </w:r>
                </w:p>
              </w:tc>
              <w:tc>
                <w:tcPr>
                  <w:tcW w:w="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5.3</w:t>
                  </w: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4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>Matemática II (Cálculo Diferencial e Integral II)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pt-BR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pt-BR" w:eastAsia="en-US"/>
                    </w:rPr>
                    <w:t>-</w:t>
                  </w:r>
                </w:p>
              </w:tc>
              <w:tc>
                <w:tcPr>
                  <w:tcW w:w="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pt-BR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pt-BR" w:eastAsia="en-US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pt-BR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pt-BR" w:eastAsia="en-US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pt-BR" w:eastAsia="en-U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pt-BR" w:eastAsia="en-U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pt-BR" w:eastAsia="en-US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pt-BR" w:eastAsia="en-US"/>
                    </w:rPr>
                  </w:pPr>
                </w:p>
              </w:tc>
            </w:tr>
            <w:tr w:rsidR="00712347">
              <w:tc>
                <w:tcPr>
                  <w:tcW w:w="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pt-BR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pt-BR" w:eastAsia="en-US"/>
                    </w:rPr>
                    <w:t>5.4</w:t>
                  </w: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4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Matemática III (Series, Ecuac. Diferenciales)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-</w:t>
                  </w:r>
                </w:p>
              </w:tc>
              <w:tc>
                <w:tcPr>
                  <w:tcW w:w="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5.5</w:t>
                  </w: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4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Probabilidades y Estadística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-</w:t>
                  </w:r>
                </w:p>
              </w:tc>
              <w:tc>
                <w:tcPr>
                  <w:tcW w:w="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</w:tbl>
          <w:p w:rsidR="00712347" w:rsidRDefault="00712347">
            <w:pPr>
              <w:pStyle w:val="Ttulo1"/>
              <w:outlineLvl w:val="0"/>
              <w:rPr>
                <w:lang w:val="es-ES" w:eastAsia="en-US"/>
              </w:rPr>
            </w:pPr>
            <w:r>
              <w:rPr>
                <w:b w:val="0"/>
                <w:bCs w:val="0"/>
                <w:lang w:val="es-ES"/>
              </w:rPr>
              <w:br w:type="page"/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"/>
              <w:gridCol w:w="321"/>
              <w:gridCol w:w="1669"/>
              <w:gridCol w:w="679"/>
              <w:gridCol w:w="792"/>
              <w:gridCol w:w="923"/>
              <w:gridCol w:w="827"/>
              <w:gridCol w:w="914"/>
              <w:gridCol w:w="330"/>
              <w:gridCol w:w="417"/>
              <w:gridCol w:w="417"/>
              <w:gridCol w:w="417"/>
              <w:gridCol w:w="330"/>
            </w:tblGrid>
            <w:tr w:rsidR="00712347">
              <w:trPr>
                <w:cantSplit/>
              </w:trPr>
              <w:tc>
                <w:tcPr>
                  <w:tcW w:w="45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No.</w:t>
                  </w:r>
                </w:p>
              </w:tc>
              <w:tc>
                <w:tcPr>
                  <w:tcW w:w="2139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DISCIPLINA Y ASIGNATURA</w:t>
                  </w:r>
                </w:p>
              </w:tc>
              <w:tc>
                <w:tcPr>
                  <w:tcW w:w="242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CANTIDAD DE HORAS</w:t>
                  </w:r>
                </w:p>
              </w:tc>
              <w:tc>
                <w:tcPr>
                  <w:tcW w:w="174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DIST. POR AÑOS</w:t>
                  </w:r>
                </w:p>
              </w:tc>
              <w:tc>
                <w:tcPr>
                  <w:tcW w:w="2113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DIST. DE LAS HORAS POR AÑO ACADÉMICO</w:t>
                  </w:r>
                </w:p>
              </w:tc>
            </w:tr>
            <w:tr w:rsidR="00712347">
              <w:trPr>
                <w:cantSplit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TOTAL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CLASES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COMP. LABORAL</w:t>
                  </w:r>
                </w:p>
              </w:tc>
              <w:tc>
                <w:tcPr>
                  <w:tcW w:w="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EXAMEN</w:t>
                  </w:r>
                </w:p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FINAL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TRABAJO</w:t>
                  </w:r>
                </w:p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CURSO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</w:t>
                  </w: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2</w:t>
                  </w: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3</w:t>
                  </w: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4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5</w:t>
                  </w:r>
                </w:p>
              </w:tc>
            </w:tr>
            <w:tr w:rsidR="00712347">
              <w:tc>
                <w:tcPr>
                  <w:tcW w:w="8879" w:type="dxa"/>
                  <w:gridSpan w:val="1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lang w:val="es-ES" w:eastAsia="en-US"/>
                    </w:rPr>
                    <w:t>CURRÍCULO BASE (cont.…)</w:t>
                  </w:r>
                </w:p>
              </w:tc>
            </w:tr>
            <w:tr w:rsidR="00712347"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6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FÍSICA</w:t>
                  </w:r>
                </w:p>
              </w:tc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200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200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80</w:t>
                  </w: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120</w:t>
                  </w: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rPr>
                <w:trHeight w:val="228"/>
              </w:trPr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6.1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8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Física I </w:t>
                  </w:r>
                </w:p>
              </w:tc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-</w:t>
                  </w:r>
                </w:p>
              </w:tc>
              <w:tc>
                <w:tcPr>
                  <w:tcW w:w="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right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80</w:t>
                  </w: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rPr>
                <w:trHeight w:val="274"/>
              </w:trPr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6.2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8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Física II </w:t>
                  </w:r>
                </w:p>
              </w:tc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-</w:t>
                  </w:r>
                </w:p>
              </w:tc>
              <w:tc>
                <w:tcPr>
                  <w:tcW w:w="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rPr>
                <w:trHeight w:val="183"/>
              </w:trPr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6.3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8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Física III </w:t>
                  </w:r>
                </w:p>
              </w:tc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-</w:t>
                  </w:r>
                </w:p>
              </w:tc>
              <w:tc>
                <w:tcPr>
                  <w:tcW w:w="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spacing w:after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7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QUÍMICA APLICADA</w:t>
                  </w:r>
                </w:p>
              </w:tc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64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64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64</w:t>
                  </w: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7.1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26</w:t>
                  </w:r>
                </w:p>
              </w:tc>
              <w:tc>
                <w:tcPr>
                  <w:tcW w:w="18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eastAsia="en-US"/>
                    </w:rPr>
                    <w:t>Química para Ingenieros</w:t>
                  </w:r>
                </w:p>
              </w:tc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eastAsia="en-US"/>
                    </w:rPr>
                    <w:t>64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eastAsia="en-US"/>
                    </w:rPr>
                    <w:t>64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-</w:t>
                  </w:r>
                </w:p>
              </w:tc>
              <w:tc>
                <w:tcPr>
                  <w:tcW w:w="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64</w:t>
                  </w: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8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REPRESENTACIÓN GRÁFICA EN INGENIERÍA</w:t>
                  </w:r>
                </w:p>
              </w:tc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120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120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64</w:t>
                  </w: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56</w:t>
                  </w: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rPr>
                <w:trHeight w:val="185"/>
              </w:trPr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8.1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8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Geometría Descriptiva</w:t>
                  </w:r>
                </w:p>
              </w:tc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-</w:t>
                  </w:r>
                </w:p>
              </w:tc>
              <w:tc>
                <w:tcPr>
                  <w:tcW w:w="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after="240" w:line="256" w:lineRule="auto"/>
                    <w:jc w:val="right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eastAsia="en-US"/>
                    </w:rPr>
                    <w:t>64</w:t>
                  </w: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8.2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8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Dibujo Aplicado a la Ingeniería</w:t>
                  </w:r>
                </w:p>
              </w:tc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-</w:t>
                  </w:r>
                </w:p>
              </w:tc>
              <w:tc>
                <w:tcPr>
                  <w:tcW w:w="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9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COMPUTACIÓN Y TIC</w:t>
                  </w:r>
                </w:p>
              </w:tc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112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112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48</w:t>
                  </w: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64</w:t>
                  </w: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9.1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8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Computación I</w:t>
                  </w:r>
                </w:p>
              </w:tc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-</w:t>
                  </w:r>
                </w:p>
              </w:tc>
              <w:tc>
                <w:tcPr>
                  <w:tcW w:w="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9.2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8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Computación II</w:t>
                  </w:r>
                </w:p>
              </w:tc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-</w:t>
                  </w:r>
                </w:p>
              </w:tc>
              <w:tc>
                <w:tcPr>
                  <w:tcW w:w="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12347" w:rsidRDefault="0071234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eastAsia="en-US"/>
                    </w:rPr>
                    <w:t>64</w:t>
                  </w: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10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FORMACIÓN PEDAGÓGICA Y GIC</w:t>
                  </w:r>
                </w:p>
              </w:tc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48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48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48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10.1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8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Formación Pedagógica y GIC</w:t>
                  </w:r>
                </w:p>
              </w:tc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eastAsia="en-US"/>
                    </w:rPr>
                    <w:t>48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-</w:t>
                  </w:r>
                </w:p>
              </w:tc>
              <w:tc>
                <w:tcPr>
                  <w:tcW w:w="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1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48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11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TOPOGRAFÍA</w:t>
                  </w:r>
                </w:p>
              </w:tc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112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86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26</w:t>
                  </w:r>
                </w:p>
              </w:tc>
              <w:tc>
                <w:tcPr>
                  <w:tcW w:w="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112</w:t>
                  </w: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11.1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8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Topografía I </w:t>
                  </w:r>
                </w:p>
              </w:tc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46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18</w:t>
                  </w:r>
                </w:p>
              </w:tc>
              <w:tc>
                <w:tcPr>
                  <w:tcW w:w="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11.2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>33</w:t>
                  </w:r>
                </w:p>
              </w:tc>
              <w:tc>
                <w:tcPr>
                  <w:tcW w:w="18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Topografía II </w:t>
                  </w:r>
                </w:p>
              </w:tc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pt-BR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pt-BR" w:eastAsia="en-US"/>
                    </w:rPr>
                    <w:t>40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pt-BR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8</w:t>
                  </w:r>
                </w:p>
              </w:tc>
              <w:tc>
                <w:tcPr>
                  <w:tcW w:w="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pt-BR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pt-BR"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pt-BR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pt-BR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pt-BR"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pt-BR" w:eastAsia="en-US"/>
                    </w:rPr>
                  </w:pPr>
                </w:p>
              </w:tc>
            </w:tr>
            <w:tr w:rsidR="00712347"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pt-BR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pt-BR" w:eastAsia="en-US"/>
                    </w:rPr>
                    <w:t>12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HIDRÁULICA APLICADA</w:t>
                  </w:r>
                </w:p>
              </w:tc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40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40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40</w:t>
                  </w: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12.1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8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Hidráulica Aplicada</w:t>
                  </w:r>
                </w:p>
              </w:tc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>40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pt-BR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pt-BR" w:eastAsia="en-US"/>
                    </w:rPr>
                    <w:t>40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pt-BR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pt-BR" w:eastAsia="en-US"/>
                    </w:rPr>
                    <w:t>-</w:t>
                  </w:r>
                </w:p>
              </w:tc>
              <w:tc>
                <w:tcPr>
                  <w:tcW w:w="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pt-BR" w:eastAsia="en-US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pt-BR"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pt-BR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pt-BR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b w:val="0"/>
                      <w:sz w:val="16"/>
                      <w:szCs w:val="16"/>
                      <w:lang w:val="pt-BR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pt-BR" w:eastAsia="en-US"/>
                    </w:rPr>
                    <w:t>40</w:t>
                  </w: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pt-BR"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pt-BR" w:eastAsia="en-US"/>
                    </w:rPr>
                  </w:pPr>
                </w:p>
              </w:tc>
            </w:tr>
            <w:tr w:rsidR="00712347"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pt-BR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pt-BR" w:eastAsia="en-US"/>
                    </w:rPr>
                    <w:t>13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TECN. DE CONST. Y CONSER. DE EDIF.</w:t>
                  </w:r>
                </w:p>
              </w:tc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304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60</w:t>
                  </w:r>
                </w:p>
              </w:tc>
              <w:tc>
                <w:tcPr>
                  <w:tcW w:w="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144</w:t>
                  </w: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160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pt-BR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pt-BR" w:eastAsia="en-US"/>
                    </w:rPr>
                    <w:t>13.1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8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Materiales de Construcción</w:t>
                  </w:r>
                </w:p>
              </w:tc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13.2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18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Tecnología del hormigón</w:t>
                  </w:r>
                </w:p>
              </w:tc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right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13.3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18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Terminaciones e Instalaciones de Edificios</w:t>
                  </w:r>
                </w:p>
              </w:tc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right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pt-BR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pt-BR" w:eastAsia="en-US"/>
                    </w:rPr>
                    <w:t>13.4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8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Conservación de Edificaciones</w:t>
                  </w:r>
                </w:p>
              </w:tc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right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pt-BR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pt-BR" w:eastAsia="en-US"/>
                    </w:rPr>
                    <w:t>14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 xml:space="preserve">CIENCIAS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lastRenderedPageBreak/>
                    <w:t>EMPRESARIALES</w:t>
                  </w:r>
                </w:p>
              </w:tc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lastRenderedPageBreak/>
                    <w:t>144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144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48</w:t>
                  </w: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96</w:t>
                  </w: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lastRenderedPageBreak/>
                    <w:t>14.1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18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Ciencia del Proyecto</w:t>
                  </w:r>
                </w:p>
              </w:tc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-</w:t>
                  </w:r>
                </w:p>
              </w:tc>
              <w:tc>
                <w:tcPr>
                  <w:tcW w:w="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48</w:t>
                  </w: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14.2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8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Dirección de Proyectos</w:t>
                  </w:r>
                </w:p>
              </w:tc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-</w:t>
                  </w:r>
                </w:p>
              </w:tc>
              <w:tc>
                <w:tcPr>
                  <w:tcW w:w="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14.3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18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La Gestión en el Proceso Inversionista</w:t>
                  </w:r>
                </w:p>
              </w:tc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-</w:t>
                  </w:r>
                </w:p>
              </w:tc>
              <w:tc>
                <w:tcPr>
                  <w:tcW w:w="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15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ANÁLISIS Y DISEÑO DE ESTRUCTURAS</w:t>
                  </w:r>
                </w:p>
              </w:tc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596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544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52</w:t>
                  </w:r>
                </w:p>
              </w:tc>
              <w:tc>
                <w:tcPr>
                  <w:tcW w:w="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7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196</w:t>
                  </w: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272</w:t>
                  </w: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64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64</w:t>
                  </w:r>
                </w:p>
              </w:tc>
            </w:tr>
            <w:tr w:rsidR="00712347"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15.1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18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Modelación Mecánica de las Estructuras I</w:t>
                  </w:r>
                </w:p>
              </w:tc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-</w:t>
                  </w:r>
                </w:p>
              </w:tc>
              <w:tc>
                <w:tcPr>
                  <w:tcW w:w="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15.2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18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Modelación Mecánica de las Estructuras II</w:t>
                  </w:r>
                </w:p>
              </w:tc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52</w:t>
                  </w:r>
                </w:p>
              </w:tc>
              <w:tc>
                <w:tcPr>
                  <w:tcW w:w="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1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15.3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18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Resistencia de Materiales</w:t>
                  </w:r>
                </w:p>
              </w:tc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-</w:t>
                  </w:r>
                </w:p>
              </w:tc>
              <w:tc>
                <w:tcPr>
                  <w:tcW w:w="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15.4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18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Análisis de Estructuras</w:t>
                  </w:r>
                </w:p>
              </w:tc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-</w:t>
                  </w:r>
                </w:p>
              </w:tc>
              <w:tc>
                <w:tcPr>
                  <w:tcW w:w="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15.5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18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Hormigón Estructural  I</w:t>
                  </w:r>
                </w:p>
              </w:tc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-</w:t>
                  </w:r>
                </w:p>
              </w:tc>
              <w:tc>
                <w:tcPr>
                  <w:tcW w:w="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15.6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18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Hormigón Estructural  II</w:t>
                  </w:r>
                </w:p>
              </w:tc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-</w:t>
                  </w:r>
                </w:p>
              </w:tc>
              <w:tc>
                <w:tcPr>
                  <w:tcW w:w="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15.8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18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Estructuras Metálicas</w:t>
                  </w:r>
                </w:p>
              </w:tc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-</w:t>
                  </w:r>
                </w:p>
              </w:tc>
              <w:tc>
                <w:tcPr>
                  <w:tcW w:w="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64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15.8</w:t>
                  </w:r>
                </w:p>
              </w:tc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18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Puentes y Alcantarillas</w:t>
                  </w:r>
                </w:p>
              </w:tc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64</w:t>
                  </w:r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-</w:t>
                  </w:r>
                </w:p>
              </w:tc>
              <w:tc>
                <w:tcPr>
                  <w:tcW w:w="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64</w:t>
                  </w:r>
                </w:p>
              </w:tc>
            </w:tr>
          </w:tbl>
          <w:p w:rsidR="00712347" w:rsidRDefault="00712347">
            <w:pPr>
              <w:pStyle w:val="Ttulo1"/>
              <w:outlineLvl w:val="0"/>
              <w:rPr>
                <w:lang w:val="es-ES" w:eastAsia="en-US"/>
              </w:rPr>
            </w:pPr>
          </w:p>
          <w:tbl>
            <w:tblPr>
              <w:tblW w:w="1370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32"/>
              <w:gridCol w:w="302"/>
              <w:gridCol w:w="181"/>
              <w:gridCol w:w="1286"/>
              <w:gridCol w:w="689"/>
              <w:gridCol w:w="797"/>
              <w:gridCol w:w="714"/>
              <w:gridCol w:w="209"/>
              <w:gridCol w:w="715"/>
              <w:gridCol w:w="116"/>
              <w:gridCol w:w="809"/>
              <w:gridCol w:w="106"/>
              <w:gridCol w:w="438"/>
              <w:gridCol w:w="380"/>
              <w:gridCol w:w="58"/>
              <w:gridCol w:w="438"/>
              <w:gridCol w:w="438"/>
              <w:gridCol w:w="438"/>
              <w:gridCol w:w="487"/>
              <w:gridCol w:w="923"/>
              <w:gridCol w:w="923"/>
              <w:gridCol w:w="922"/>
              <w:gridCol w:w="924"/>
              <w:gridCol w:w="923"/>
            </w:tblGrid>
            <w:tr w:rsidR="00712347">
              <w:trPr>
                <w:gridAfter w:val="6"/>
                <w:wAfter w:w="5106" w:type="dxa"/>
                <w:cantSplit/>
              </w:trPr>
              <w:tc>
                <w:tcPr>
                  <w:tcW w:w="45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No.</w:t>
                  </w:r>
                </w:p>
              </w:tc>
              <w:tc>
                <w:tcPr>
                  <w:tcW w:w="1796" w:type="dxa"/>
                  <w:gridSpan w:val="4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DISCIPLINA Y ASIGNATURA</w:t>
                  </w:r>
                </w:p>
              </w:tc>
              <w:tc>
                <w:tcPr>
                  <w:tcW w:w="240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CANTIDAD DE HORAS</w:t>
                  </w:r>
                </w:p>
              </w:tc>
              <w:tc>
                <w:tcPr>
                  <w:tcW w:w="174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DIST. POR AÑOS</w:t>
                  </w:r>
                </w:p>
              </w:tc>
              <w:tc>
                <w:tcPr>
                  <w:tcW w:w="2190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DIST. DE LAS HORAS POR AÑO ACADÉMICO</w:t>
                  </w:r>
                </w:p>
              </w:tc>
            </w:tr>
            <w:tr w:rsidR="00712347">
              <w:trPr>
                <w:gridAfter w:val="6"/>
                <w:wAfter w:w="5106" w:type="dxa"/>
                <w:cantSplit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TOTAL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CLASES</w:t>
                  </w:r>
                </w:p>
              </w:tc>
              <w:tc>
                <w:tcPr>
                  <w:tcW w:w="9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COMP. LABORAL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EXAMEN</w:t>
                  </w:r>
                </w:p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FINAL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TRABAJO</w:t>
                  </w:r>
                </w:p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CURSO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2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3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4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5</w:t>
                  </w:r>
                </w:p>
              </w:tc>
            </w:tr>
            <w:tr w:rsidR="00712347">
              <w:trPr>
                <w:gridAfter w:val="6"/>
                <w:wAfter w:w="5106" w:type="dxa"/>
              </w:trPr>
              <w:tc>
                <w:tcPr>
                  <w:tcW w:w="8596" w:type="dxa"/>
                  <w:gridSpan w:val="1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lang w:val="es-ES" w:eastAsia="en-US"/>
                    </w:rPr>
                    <w:t>CURRÍCULO BASE  (cont…)</w:t>
                  </w:r>
                </w:p>
              </w:tc>
            </w:tr>
            <w:tr w:rsidR="00712347">
              <w:trPr>
                <w:gridAfter w:val="6"/>
                <w:wAfter w:w="5106" w:type="dxa"/>
              </w:trPr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16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146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GEOTECNIA Y CIMIENTOS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168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152</w:t>
                  </w:r>
                </w:p>
              </w:tc>
              <w:tc>
                <w:tcPr>
                  <w:tcW w:w="9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16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2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88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80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rPr>
                <w:gridAfter w:val="6"/>
                <w:wAfter w:w="5106" w:type="dxa"/>
              </w:trPr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16.1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46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Geotecnia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72</w:t>
                  </w:r>
                </w:p>
              </w:tc>
              <w:tc>
                <w:tcPr>
                  <w:tcW w:w="9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16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1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right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88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rPr>
                <w:gridAfter w:val="6"/>
                <w:wAfter w:w="5106" w:type="dxa"/>
              </w:trPr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16.2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146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Diseño de Ciment. y Estruct. de Contención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80</w:t>
                  </w:r>
                </w:p>
              </w:tc>
              <w:tc>
                <w:tcPr>
                  <w:tcW w:w="9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1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80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rPr>
                <w:gridAfter w:val="6"/>
                <w:wAfter w:w="5106" w:type="dxa"/>
              </w:trPr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17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6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PROY. Y CONSER. DE VÍAS DE COMUNIC.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504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442</w:t>
                  </w:r>
                </w:p>
              </w:tc>
              <w:tc>
                <w:tcPr>
                  <w:tcW w:w="9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62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3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128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144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232</w:t>
                  </w:r>
                </w:p>
              </w:tc>
            </w:tr>
            <w:tr w:rsidR="00712347">
              <w:trPr>
                <w:gridAfter w:val="6"/>
                <w:wAfter w:w="5106" w:type="dxa"/>
                <w:trHeight w:val="519"/>
              </w:trPr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17.1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52</w:t>
                  </w:r>
                </w:p>
              </w:tc>
              <w:tc>
                <w:tcPr>
                  <w:tcW w:w="146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Diseño Geométrico de Carreteras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54</w:t>
                  </w:r>
                </w:p>
              </w:tc>
              <w:tc>
                <w:tcPr>
                  <w:tcW w:w="9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10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1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12347" w:rsidRDefault="00712347">
                  <w:pPr>
                    <w:jc w:val="center"/>
                    <w:rPr>
                      <w:rFonts w:eastAsia="Arial Unicode MS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12347">
              <w:trPr>
                <w:gridAfter w:val="6"/>
                <w:wAfter w:w="5106" w:type="dxa"/>
              </w:trPr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17.2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53</w:t>
                  </w:r>
                </w:p>
              </w:tc>
              <w:tc>
                <w:tcPr>
                  <w:tcW w:w="146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Ingeniería de Tránsito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64</w:t>
                  </w:r>
                </w:p>
              </w:tc>
              <w:tc>
                <w:tcPr>
                  <w:tcW w:w="9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1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12347" w:rsidRDefault="00712347">
                  <w:pPr>
                    <w:jc w:val="center"/>
                    <w:rPr>
                      <w:rFonts w:eastAsia="Arial Unicode MS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12347">
              <w:trPr>
                <w:gridAfter w:val="6"/>
                <w:wAfter w:w="5106" w:type="dxa"/>
              </w:trPr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17.3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54</w:t>
                  </w:r>
                </w:p>
              </w:tc>
              <w:tc>
                <w:tcPr>
                  <w:tcW w:w="146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Maquinaria de Movimiento de Tierra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64</w:t>
                  </w:r>
                </w:p>
              </w:tc>
              <w:tc>
                <w:tcPr>
                  <w:tcW w:w="9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1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12347" w:rsidRDefault="00712347">
                  <w:pPr>
                    <w:jc w:val="center"/>
                    <w:rPr>
                      <w:rFonts w:eastAsia="Arial Unicode MS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12347">
              <w:trPr>
                <w:gridAfter w:val="6"/>
                <w:wAfter w:w="5106" w:type="dxa"/>
              </w:trPr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17.4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146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Explanaciones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60</w:t>
                  </w:r>
                </w:p>
              </w:tc>
              <w:tc>
                <w:tcPr>
                  <w:tcW w:w="9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20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1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12347" w:rsidRDefault="00712347">
                  <w:pPr>
                    <w:jc w:val="center"/>
                    <w:rPr>
                      <w:rFonts w:eastAsia="Arial Unicode MS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12347">
              <w:trPr>
                <w:gridAfter w:val="6"/>
                <w:wAfter w:w="5106" w:type="dxa"/>
              </w:trPr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17.5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146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Pavimentos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64</w:t>
                  </w:r>
                </w:p>
              </w:tc>
              <w:tc>
                <w:tcPr>
                  <w:tcW w:w="9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1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12347" w:rsidRDefault="00712347">
                  <w:pPr>
                    <w:jc w:val="center"/>
                    <w:rPr>
                      <w:rFonts w:eastAsia="Arial Unicode MS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64</w:t>
                  </w:r>
                </w:p>
              </w:tc>
            </w:tr>
            <w:tr w:rsidR="00712347">
              <w:trPr>
                <w:gridAfter w:val="6"/>
                <w:wAfter w:w="5106" w:type="dxa"/>
              </w:trPr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17.6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146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Conservación de Carreteras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60</w:t>
                  </w:r>
                </w:p>
              </w:tc>
              <w:tc>
                <w:tcPr>
                  <w:tcW w:w="9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12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1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12347" w:rsidRDefault="00712347">
                  <w:pPr>
                    <w:jc w:val="center"/>
                    <w:rPr>
                      <w:rFonts w:eastAsia="Arial Unicode MS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72</w:t>
                  </w:r>
                </w:p>
              </w:tc>
            </w:tr>
            <w:tr w:rsidR="00712347">
              <w:trPr>
                <w:gridAfter w:val="6"/>
                <w:wAfter w:w="5106" w:type="dxa"/>
              </w:trPr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17.7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146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Vías Férreas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76</w:t>
                  </w:r>
                </w:p>
              </w:tc>
              <w:tc>
                <w:tcPr>
                  <w:tcW w:w="9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20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1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12347" w:rsidRDefault="00712347">
                  <w:pPr>
                    <w:jc w:val="center"/>
                    <w:rPr>
                      <w:rFonts w:eastAsia="Arial Unicode MS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96</w:t>
                  </w:r>
                </w:p>
              </w:tc>
            </w:tr>
            <w:tr w:rsidR="00712347">
              <w:trPr>
                <w:gridAfter w:val="6"/>
                <w:wAfter w:w="5106" w:type="dxa"/>
              </w:trPr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18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6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DISCIPLINA PRINCIPAL INTEGRADORA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9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400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eastAsia="Arial Unicode MS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1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400</w:t>
                  </w:r>
                </w:p>
              </w:tc>
            </w:tr>
            <w:tr w:rsidR="00712347">
              <w:trPr>
                <w:gridAfter w:val="6"/>
                <w:wAfter w:w="5106" w:type="dxa"/>
              </w:trPr>
              <w:tc>
                <w:tcPr>
                  <w:tcW w:w="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lastRenderedPageBreak/>
                    <w:t>18.1</w:t>
                  </w:r>
                </w:p>
              </w:tc>
              <w:tc>
                <w:tcPr>
                  <w:tcW w:w="32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Ejercicio de Culminación de Estudio (Tesis)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9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400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1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1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right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400</w:t>
                  </w:r>
                </w:p>
              </w:tc>
            </w:tr>
            <w:tr w:rsidR="00712347">
              <w:trPr>
                <w:gridAfter w:val="6"/>
                <w:wAfter w:w="5106" w:type="dxa"/>
              </w:trPr>
              <w:tc>
                <w:tcPr>
                  <w:tcW w:w="8596" w:type="dxa"/>
                  <w:gridSpan w:val="1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rPr>
                <w:gridAfter w:val="6"/>
                <w:wAfter w:w="5106" w:type="dxa"/>
              </w:trPr>
              <w:tc>
                <w:tcPr>
                  <w:tcW w:w="2251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Total de Horas del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Currículo Base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por Formas y Años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3866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3250</w:t>
                  </w:r>
                </w:p>
              </w:tc>
              <w:tc>
                <w:tcPr>
                  <w:tcW w:w="9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616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1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888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942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844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496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696</w:t>
                  </w:r>
                </w:p>
              </w:tc>
            </w:tr>
            <w:tr w:rsidR="00712347">
              <w:trPr>
                <w:gridAfter w:val="6"/>
                <w:wAfter w:w="5106" w:type="dxa"/>
              </w:trPr>
              <w:tc>
                <w:tcPr>
                  <w:tcW w:w="2251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Total de Exámenes Finales del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Currículo Base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por Años</w:t>
                  </w:r>
                </w:p>
              </w:tc>
              <w:tc>
                <w:tcPr>
                  <w:tcW w:w="240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23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1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712347">
              <w:trPr>
                <w:gridAfter w:val="6"/>
                <w:wAfter w:w="5106" w:type="dxa"/>
              </w:trPr>
              <w:tc>
                <w:tcPr>
                  <w:tcW w:w="2251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Total de Trabajos de Curso del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Currículo Base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por Años</w:t>
                  </w:r>
                </w:p>
              </w:tc>
              <w:tc>
                <w:tcPr>
                  <w:tcW w:w="240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3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1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12347">
              <w:trPr>
                <w:cantSplit/>
              </w:trPr>
              <w:tc>
                <w:tcPr>
                  <w:tcW w:w="487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No.</w:t>
                  </w:r>
                </w:p>
              </w:tc>
              <w:tc>
                <w:tcPr>
                  <w:tcW w:w="3969" w:type="dxa"/>
                  <w:gridSpan w:val="6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DISCIPLINA Y ASIGNATURA</w:t>
                  </w:r>
                </w:p>
              </w:tc>
              <w:tc>
                <w:tcPr>
                  <w:tcW w:w="2773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CANTIDAD DE HORAS</w:t>
                  </w:r>
                </w:p>
              </w:tc>
              <w:tc>
                <w:tcPr>
                  <w:tcW w:w="185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DIST. POR AÑOS</w:t>
                  </w:r>
                </w:p>
              </w:tc>
              <w:tc>
                <w:tcPr>
                  <w:tcW w:w="4623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DIST. DE LAS HORAS POR AÑO ACADÉMICO</w:t>
                  </w:r>
                </w:p>
              </w:tc>
            </w:tr>
            <w:tr w:rsidR="00712347">
              <w:trPr>
                <w:cantSplit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0" w:type="auto"/>
                  <w:gridSpan w:val="6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TOTAL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CLASES</w:t>
                  </w:r>
                </w:p>
              </w:tc>
              <w:tc>
                <w:tcPr>
                  <w:tcW w:w="92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COMP. LABORAL</w:t>
                  </w:r>
                </w:p>
              </w:tc>
              <w:tc>
                <w:tcPr>
                  <w:tcW w:w="92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EXAMEN</w:t>
                  </w:r>
                </w:p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FINAL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TRABAJO</w:t>
                  </w:r>
                </w:p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CURSO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3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5</w:t>
                  </w:r>
                </w:p>
              </w:tc>
            </w:tr>
            <w:tr w:rsidR="00712347">
              <w:tc>
                <w:tcPr>
                  <w:tcW w:w="13702" w:type="dxa"/>
                  <w:gridSpan w:val="2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lang w:val="es-ES" w:eastAsia="en-US"/>
                    </w:rPr>
                    <w:t>CURRÍCULO PROPIO</w:t>
                  </w:r>
                </w:p>
              </w:tc>
            </w:tr>
            <w:tr w:rsidR="00712347">
              <w:tc>
                <w:tcPr>
                  <w:tcW w:w="4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4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486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PREPARACIÓN PARA LA DEFENSA</w:t>
                  </w:r>
                </w:p>
              </w:tc>
              <w:tc>
                <w:tcPr>
                  <w:tcW w:w="92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16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16</w:t>
                  </w:r>
                </w:p>
              </w:tc>
              <w:tc>
                <w:tcPr>
                  <w:tcW w:w="92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92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16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4.3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3486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El Ingeniero Civil en la Defensa</w:t>
                  </w:r>
                </w:p>
              </w:tc>
              <w:tc>
                <w:tcPr>
                  <w:tcW w:w="92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16</w:t>
                  </w:r>
                </w:p>
              </w:tc>
              <w:tc>
                <w:tcPr>
                  <w:tcW w:w="92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92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right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16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5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486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MATEMÁTICA APLICADA</w:t>
                  </w:r>
                </w:p>
              </w:tc>
              <w:tc>
                <w:tcPr>
                  <w:tcW w:w="92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36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36</w:t>
                  </w:r>
                </w:p>
              </w:tc>
              <w:tc>
                <w:tcPr>
                  <w:tcW w:w="92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92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36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5.6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61</w:t>
                  </w:r>
                </w:p>
              </w:tc>
              <w:tc>
                <w:tcPr>
                  <w:tcW w:w="3486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Métodos Numéricos</w:t>
                  </w:r>
                </w:p>
              </w:tc>
              <w:tc>
                <w:tcPr>
                  <w:tcW w:w="92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36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36</w:t>
                  </w:r>
                </w:p>
              </w:tc>
              <w:tc>
                <w:tcPr>
                  <w:tcW w:w="92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right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36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13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3486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TECN. DE CONST. Y CONSER. DE EDIF.</w:t>
                  </w:r>
                </w:p>
              </w:tc>
              <w:tc>
                <w:tcPr>
                  <w:tcW w:w="92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64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56</w:t>
                  </w:r>
                </w:p>
              </w:tc>
              <w:tc>
                <w:tcPr>
                  <w:tcW w:w="92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8</w:t>
                  </w:r>
                </w:p>
              </w:tc>
              <w:tc>
                <w:tcPr>
                  <w:tcW w:w="92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64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rPr>
                <w:trHeight w:val="188"/>
              </w:trPr>
              <w:tc>
                <w:tcPr>
                  <w:tcW w:w="4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13.5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>62</w:t>
                  </w:r>
                </w:p>
              </w:tc>
              <w:tc>
                <w:tcPr>
                  <w:tcW w:w="3486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Sistemas Constructivos</w:t>
                  </w:r>
                </w:p>
              </w:tc>
              <w:tc>
                <w:tcPr>
                  <w:tcW w:w="92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pt-BR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pt-BR" w:eastAsia="en-US"/>
                    </w:rPr>
                    <w:t>56</w:t>
                  </w:r>
                </w:p>
              </w:tc>
              <w:tc>
                <w:tcPr>
                  <w:tcW w:w="92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pt-BR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pt-BR" w:eastAsia="en-US"/>
                    </w:rPr>
                    <w:t>8</w:t>
                  </w:r>
                </w:p>
              </w:tc>
              <w:tc>
                <w:tcPr>
                  <w:tcW w:w="92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pt-BR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pt-BR" w:eastAsia="en-US"/>
                    </w:rPr>
                    <w:t>1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pt-BR"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pt-BR"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pt-BR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right"/>
                    <w:rPr>
                      <w:rFonts w:ascii="Arial" w:hAnsi="Arial" w:cs="Arial"/>
                      <w:b w:val="0"/>
                      <w:sz w:val="16"/>
                      <w:szCs w:val="16"/>
                      <w:lang w:val="pt-BR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pt-BR" w:eastAsia="en-US"/>
                    </w:rPr>
                    <w:t>64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pt-BR" w:eastAsia="en-US"/>
                    </w:rPr>
                  </w:pPr>
                </w:p>
              </w:tc>
            </w:tr>
            <w:tr w:rsidR="00712347">
              <w:tc>
                <w:tcPr>
                  <w:tcW w:w="4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pt-BR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pt-BR" w:eastAsia="en-US"/>
                    </w:rPr>
                    <w:t>14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3486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CIENCIAS EMPRESARIALES</w:t>
                  </w:r>
                </w:p>
              </w:tc>
              <w:tc>
                <w:tcPr>
                  <w:tcW w:w="92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48</w:t>
                  </w:r>
                </w:p>
              </w:tc>
              <w:tc>
                <w:tcPr>
                  <w:tcW w:w="92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92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14.4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3486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Historia de la Ingeniería Civil</w:t>
                  </w:r>
                </w:p>
              </w:tc>
              <w:tc>
                <w:tcPr>
                  <w:tcW w:w="92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48</w:t>
                  </w:r>
                </w:p>
              </w:tc>
              <w:tc>
                <w:tcPr>
                  <w:tcW w:w="92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92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15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6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ANÁLISIS Y DISEÑO DE ESTRUCTURAS</w:t>
                  </w:r>
                </w:p>
              </w:tc>
              <w:tc>
                <w:tcPr>
                  <w:tcW w:w="92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56</w:t>
                  </w:r>
                </w:p>
              </w:tc>
              <w:tc>
                <w:tcPr>
                  <w:tcW w:w="92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8</w:t>
                  </w:r>
                </w:p>
              </w:tc>
              <w:tc>
                <w:tcPr>
                  <w:tcW w:w="92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64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15.9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486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Estructuras de Hormigón y Mampostería</w:t>
                  </w:r>
                </w:p>
              </w:tc>
              <w:tc>
                <w:tcPr>
                  <w:tcW w:w="92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56</w:t>
                  </w:r>
                </w:p>
              </w:tc>
              <w:tc>
                <w:tcPr>
                  <w:tcW w:w="92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8</w:t>
                  </w:r>
                </w:p>
              </w:tc>
              <w:tc>
                <w:tcPr>
                  <w:tcW w:w="92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64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18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12347" w:rsidRDefault="00712347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6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DISCIPLINA PRINCIPAL INTEGRADORA</w:t>
                  </w:r>
                </w:p>
              </w:tc>
              <w:tc>
                <w:tcPr>
                  <w:tcW w:w="92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192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92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192</w:t>
                  </w:r>
                </w:p>
              </w:tc>
              <w:tc>
                <w:tcPr>
                  <w:tcW w:w="92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3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64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64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64</w:t>
                  </w:r>
                </w:p>
              </w:tc>
            </w:tr>
            <w:tr w:rsidR="00712347">
              <w:tc>
                <w:tcPr>
                  <w:tcW w:w="4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18.1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3486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Proyecto Integrador 1 </w:t>
                  </w:r>
                </w:p>
              </w:tc>
              <w:tc>
                <w:tcPr>
                  <w:tcW w:w="92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92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64</w:t>
                  </w:r>
                </w:p>
              </w:tc>
              <w:tc>
                <w:tcPr>
                  <w:tcW w:w="92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(*) 1ro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right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64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18.2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3486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Proyecto Integrador 4 </w:t>
                  </w:r>
                </w:p>
              </w:tc>
              <w:tc>
                <w:tcPr>
                  <w:tcW w:w="92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92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64</w:t>
                  </w:r>
                </w:p>
              </w:tc>
              <w:tc>
                <w:tcPr>
                  <w:tcW w:w="92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(*) 4to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right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64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right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18.3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3486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Proyecto Integrador 5 </w:t>
                  </w:r>
                </w:p>
              </w:tc>
              <w:tc>
                <w:tcPr>
                  <w:tcW w:w="92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92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64</w:t>
                  </w:r>
                </w:p>
              </w:tc>
              <w:tc>
                <w:tcPr>
                  <w:tcW w:w="92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(*) 5to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right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right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64</w:t>
                  </w:r>
                </w:p>
              </w:tc>
            </w:tr>
            <w:tr w:rsidR="00712347">
              <w:tc>
                <w:tcPr>
                  <w:tcW w:w="13702" w:type="dxa"/>
                  <w:gridSpan w:val="2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456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Total de Horas del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Currículo Propio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por Formas y Años</w:t>
                  </w:r>
                </w:p>
              </w:tc>
              <w:tc>
                <w:tcPr>
                  <w:tcW w:w="92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420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212</w:t>
                  </w:r>
                </w:p>
              </w:tc>
              <w:tc>
                <w:tcPr>
                  <w:tcW w:w="92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208</w:t>
                  </w:r>
                </w:p>
              </w:tc>
              <w:tc>
                <w:tcPr>
                  <w:tcW w:w="92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112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208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64</w:t>
                  </w:r>
                </w:p>
              </w:tc>
            </w:tr>
            <w:tr w:rsidR="00712347">
              <w:tc>
                <w:tcPr>
                  <w:tcW w:w="4456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Total de Exámenes Finales del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Currículo Propio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por Años</w:t>
                  </w:r>
                </w:p>
              </w:tc>
              <w:tc>
                <w:tcPr>
                  <w:tcW w:w="2773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</w:t>
                  </w:r>
                </w:p>
              </w:tc>
              <w:tc>
                <w:tcPr>
                  <w:tcW w:w="92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</w:tr>
            <w:tr w:rsidR="00712347">
              <w:tc>
                <w:tcPr>
                  <w:tcW w:w="4456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Total de Trabajos de Curso del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Currículo Propio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por Años</w:t>
                  </w:r>
                </w:p>
              </w:tc>
              <w:tc>
                <w:tcPr>
                  <w:tcW w:w="2773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3</w:t>
                  </w:r>
                </w:p>
              </w:tc>
              <w:tc>
                <w:tcPr>
                  <w:tcW w:w="92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</w:t>
                  </w:r>
                </w:p>
              </w:tc>
            </w:tr>
          </w:tbl>
          <w:p w:rsidR="00712347" w:rsidRDefault="00712347">
            <w:pPr>
              <w:spacing w:after="0" w:line="240" w:lineRule="auto"/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9"/>
              <w:gridCol w:w="330"/>
              <w:gridCol w:w="1483"/>
              <w:gridCol w:w="691"/>
              <w:gridCol w:w="799"/>
              <w:gridCol w:w="923"/>
              <w:gridCol w:w="832"/>
              <w:gridCol w:w="915"/>
              <w:gridCol w:w="278"/>
              <w:gridCol w:w="443"/>
              <w:gridCol w:w="443"/>
              <w:gridCol w:w="360"/>
              <w:gridCol w:w="443"/>
            </w:tblGrid>
            <w:tr w:rsidR="00712347">
              <w:trPr>
                <w:cantSplit/>
              </w:trPr>
              <w:tc>
                <w:tcPr>
                  <w:tcW w:w="61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No.</w:t>
                  </w:r>
                </w:p>
              </w:tc>
              <w:tc>
                <w:tcPr>
                  <w:tcW w:w="3989" w:type="dxa"/>
                  <w:gridSpan w:val="3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DISCIPLINA Y ASIGNATURA</w:t>
                  </w:r>
                </w:p>
              </w:tc>
              <w:tc>
                <w:tcPr>
                  <w:tcW w:w="277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CANTIDAD DE HORAS</w:t>
                  </w:r>
                </w:p>
              </w:tc>
              <w:tc>
                <w:tcPr>
                  <w:tcW w:w="185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DIST. POR AÑOS</w:t>
                  </w:r>
                </w:p>
              </w:tc>
              <w:tc>
                <w:tcPr>
                  <w:tcW w:w="4623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DIST. DE LAS HORAS POR AÑO ACADÉMICO</w:t>
                  </w:r>
                </w:p>
              </w:tc>
            </w:tr>
            <w:tr w:rsidR="00712347">
              <w:trPr>
                <w:cantSplit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TOTAL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CLASES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COMP. LABORAL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EXAMEN</w:t>
                  </w:r>
                </w:p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FINAL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TRABAJO</w:t>
                  </w:r>
                </w:p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CURSO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3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5</w:t>
                  </w:r>
                </w:p>
              </w:tc>
            </w:tr>
            <w:tr w:rsidR="00712347">
              <w:tc>
                <w:tcPr>
                  <w:tcW w:w="13845" w:type="dxa"/>
                  <w:gridSpan w:val="1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lang w:val="es-ES" w:eastAsia="en-US"/>
                    </w:rPr>
                    <w:t>CURRÍCULO OPTATIVO - ELECTIVO</w:t>
                  </w:r>
                </w:p>
              </w:tc>
            </w:tr>
            <w:tr w:rsidR="00712347">
              <w:tc>
                <w:tcPr>
                  <w:tcW w:w="6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18</w:t>
                  </w:r>
                </w:p>
              </w:tc>
              <w:tc>
                <w:tcPr>
                  <w:tcW w:w="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DISCIPLINA PRINCIPAL INTEGRADORA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420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240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180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156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56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104</w:t>
                  </w:r>
                </w:p>
              </w:tc>
            </w:tr>
            <w:tr w:rsidR="00712347">
              <w:tc>
                <w:tcPr>
                  <w:tcW w:w="6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18.4</w:t>
                  </w:r>
                </w:p>
              </w:tc>
              <w:tc>
                <w:tcPr>
                  <w:tcW w:w="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348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A. OPTATIVA 1 (Proyecto Integrador 2)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80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(*) 2do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right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right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right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6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18.5</w:t>
                  </w:r>
                </w:p>
              </w:tc>
              <w:tc>
                <w:tcPr>
                  <w:tcW w:w="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348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A. OPTATIVA 2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-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right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right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right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6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18.6</w:t>
                  </w:r>
                </w:p>
              </w:tc>
              <w:tc>
                <w:tcPr>
                  <w:tcW w:w="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348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A. OPTATIVA 3 (Proyecto Integrador 3)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100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(*) 3ro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712347" w:rsidRDefault="00712347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right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100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right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right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6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18.7</w:t>
                  </w:r>
                </w:p>
              </w:tc>
              <w:tc>
                <w:tcPr>
                  <w:tcW w:w="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348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A. OPTATIVA 4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-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712347" w:rsidRDefault="0071234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right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right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6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18.8</w:t>
                  </w:r>
                </w:p>
              </w:tc>
              <w:tc>
                <w:tcPr>
                  <w:tcW w:w="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348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A. OPTATIVA 5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-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712347" w:rsidRDefault="0071234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712347" w:rsidRDefault="00712347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right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56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right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6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18.9</w:t>
                  </w:r>
                </w:p>
              </w:tc>
              <w:tc>
                <w:tcPr>
                  <w:tcW w:w="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348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A. OPTATIVA 6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-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712347" w:rsidRDefault="0071234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right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right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right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24</w:t>
                  </w:r>
                </w:p>
              </w:tc>
            </w:tr>
            <w:tr w:rsidR="00712347">
              <w:tc>
                <w:tcPr>
                  <w:tcW w:w="6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18.10</w:t>
                  </w:r>
                </w:p>
              </w:tc>
              <w:tc>
                <w:tcPr>
                  <w:tcW w:w="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348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A. OPTATIVA 7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-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712347" w:rsidRDefault="0071234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right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right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56</w:t>
                  </w:r>
                </w:p>
              </w:tc>
            </w:tr>
            <w:tr w:rsidR="00712347">
              <w:tc>
                <w:tcPr>
                  <w:tcW w:w="6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lastRenderedPageBreak/>
                    <w:t>18.11</w:t>
                  </w:r>
                </w:p>
              </w:tc>
              <w:tc>
                <w:tcPr>
                  <w:tcW w:w="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348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A. ELECTIVA 1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  <w:t>-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712347" w:rsidRDefault="0071234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right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right"/>
                    <w:rPr>
                      <w:rFonts w:ascii="Arial" w:hAnsi="Arial" w:cs="Arial"/>
                      <w:b w:val="0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</w:t>
                  </w:r>
                </w:p>
              </w:tc>
            </w:tr>
            <w:tr w:rsidR="00712347">
              <w:tc>
                <w:tcPr>
                  <w:tcW w:w="13845" w:type="dxa"/>
                  <w:gridSpan w:val="1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</w:tr>
            <w:tr w:rsidR="00712347">
              <w:tc>
                <w:tcPr>
                  <w:tcW w:w="459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Total de Horas del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Currículo Propio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por Formas y Años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420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240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180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156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56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104</w:t>
                  </w:r>
                </w:p>
              </w:tc>
            </w:tr>
            <w:tr w:rsidR="00712347">
              <w:trPr>
                <w:trHeight w:val="385"/>
              </w:trPr>
              <w:tc>
                <w:tcPr>
                  <w:tcW w:w="459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Total de Exámenes Finales del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Currículo Propio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por Años</w:t>
                  </w:r>
                </w:p>
              </w:tc>
              <w:tc>
                <w:tcPr>
                  <w:tcW w:w="277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</w:tr>
            <w:tr w:rsidR="00712347">
              <w:tc>
                <w:tcPr>
                  <w:tcW w:w="459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12347" w:rsidRDefault="0071234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Total de Trabajos de Curso del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Currículo Propio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por Años</w:t>
                  </w:r>
                </w:p>
              </w:tc>
              <w:tc>
                <w:tcPr>
                  <w:tcW w:w="277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712347" w:rsidRDefault="007123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2347" w:rsidRDefault="00712347">
                  <w:pPr>
                    <w:pStyle w:val="Ttulo1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n-US"/>
                    </w:rPr>
                    <w:t>0</w:t>
                  </w:r>
                </w:p>
              </w:tc>
            </w:tr>
          </w:tbl>
          <w:p w:rsidR="00712347" w:rsidRDefault="00712347">
            <w:pPr>
              <w:spacing w:after="0" w:line="240" w:lineRule="auto"/>
              <w:rPr>
                <w:rFonts w:ascii="Arial" w:hAnsi="Arial" w:cs="Arial"/>
                <w:noProof/>
                <w:lang w:val="es-ES" w:eastAsia="es-ES"/>
              </w:rPr>
            </w:pPr>
          </w:p>
        </w:tc>
      </w:tr>
    </w:tbl>
    <w:p w:rsidR="00712347" w:rsidRDefault="00712347" w:rsidP="00712347">
      <w:pPr>
        <w:rPr>
          <w:rFonts w:ascii="Arial" w:hAnsi="Arial" w:cs="Arial"/>
        </w:rPr>
      </w:pPr>
    </w:p>
    <w:p w:rsidR="007012B0" w:rsidRDefault="007012B0">
      <w:bookmarkStart w:id="0" w:name="_GoBack"/>
      <w:bookmarkEnd w:id="0"/>
    </w:p>
    <w:sectPr w:rsidR="007012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47"/>
    <w:rsid w:val="007012B0"/>
    <w:rsid w:val="0071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47"/>
    <w:pPr>
      <w:spacing w:after="160" w:line="25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qFormat/>
    <w:rsid w:val="007123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123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12347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123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Textoindependiente">
    <w:name w:val="Body Text"/>
    <w:basedOn w:val="Normal"/>
    <w:link w:val="TextoindependienteCar"/>
    <w:semiHidden/>
    <w:unhideWhenUsed/>
    <w:rsid w:val="00712347"/>
    <w:pPr>
      <w:spacing w:after="120" w:line="276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12347"/>
    <w:rPr>
      <w:rFonts w:ascii="Calibri" w:eastAsia="Times New Roman" w:hAnsi="Calibri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2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347"/>
    <w:rPr>
      <w:rFonts w:ascii="Segoe UI" w:hAnsi="Segoe UI" w:cs="Segoe UI"/>
      <w:sz w:val="18"/>
      <w:szCs w:val="18"/>
      <w:lang w:val="es-MX"/>
    </w:rPr>
  </w:style>
  <w:style w:type="paragraph" w:styleId="Prrafodelista">
    <w:name w:val="List Paragraph"/>
    <w:basedOn w:val="Normal"/>
    <w:uiPriority w:val="34"/>
    <w:qFormat/>
    <w:rsid w:val="00712347"/>
    <w:pPr>
      <w:ind w:left="720"/>
      <w:contextualSpacing/>
    </w:pPr>
  </w:style>
  <w:style w:type="paragraph" w:customStyle="1" w:styleId="Estilo2">
    <w:name w:val="Estilo2"/>
    <w:basedOn w:val="Ttulo2"/>
    <w:next w:val="Normal"/>
    <w:rsid w:val="00712347"/>
    <w:pPr>
      <w:keepLines w:val="0"/>
      <w:tabs>
        <w:tab w:val="num" w:pos="431"/>
      </w:tabs>
      <w:spacing w:before="240" w:after="240" w:line="240" w:lineRule="auto"/>
    </w:pPr>
    <w:rPr>
      <w:rFonts w:ascii="Arial" w:eastAsia="Times New Roman" w:hAnsi="Arial" w:cs="Arial"/>
      <w:b/>
      <w:bCs/>
      <w:iCs/>
      <w:color w:val="auto"/>
      <w:sz w:val="28"/>
      <w:szCs w:val="28"/>
      <w:lang w:val="es-ES" w:eastAsia="es-ES"/>
    </w:rPr>
  </w:style>
  <w:style w:type="table" w:styleId="Tablaconcuadrcula">
    <w:name w:val="Table Grid"/>
    <w:basedOn w:val="Tablanormal"/>
    <w:uiPriority w:val="39"/>
    <w:rsid w:val="0071234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47"/>
    <w:pPr>
      <w:spacing w:after="160" w:line="25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qFormat/>
    <w:rsid w:val="007123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123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12347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123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Textoindependiente">
    <w:name w:val="Body Text"/>
    <w:basedOn w:val="Normal"/>
    <w:link w:val="TextoindependienteCar"/>
    <w:semiHidden/>
    <w:unhideWhenUsed/>
    <w:rsid w:val="00712347"/>
    <w:pPr>
      <w:spacing w:after="120" w:line="276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12347"/>
    <w:rPr>
      <w:rFonts w:ascii="Calibri" w:eastAsia="Times New Roman" w:hAnsi="Calibri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2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347"/>
    <w:rPr>
      <w:rFonts w:ascii="Segoe UI" w:hAnsi="Segoe UI" w:cs="Segoe UI"/>
      <w:sz w:val="18"/>
      <w:szCs w:val="18"/>
      <w:lang w:val="es-MX"/>
    </w:rPr>
  </w:style>
  <w:style w:type="paragraph" w:styleId="Prrafodelista">
    <w:name w:val="List Paragraph"/>
    <w:basedOn w:val="Normal"/>
    <w:uiPriority w:val="34"/>
    <w:qFormat/>
    <w:rsid w:val="00712347"/>
    <w:pPr>
      <w:ind w:left="720"/>
      <w:contextualSpacing/>
    </w:pPr>
  </w:style>
  <w:style w:type="paragraph" w:customStyle="1" w:styleId="Estilo2">
    <w:name w:val="Estilo2"/>
    <w:basedOn w:val="Ttulo2"/>
    <w:next w:val="Normal"/>
    <w:rsid w:val="00712347"/>
    <w:pPr>
      <w:keepLines w:val="0"/>
      <w:tabs>
        <w:tab w:val="num" w:pos="431"/>
      </w:tabs>
      <w:spacing w:before="240" w:after="240" w:line="240" w:lineRule="auto"/>
    </w:pPr>
    <w:rPr>
      <w:rFonts w:ascii="Arial" w:eastAsia="Times New Roman" w:hAnsi="Arial" w:cs="Arial"/>
      <w:b/>
      <w:bCs/>
      <w:iCs/>
      <w:color w:val="auto"/>
      <w:sz w:val="28"/>
      <w:szCs w:val="28"/>
      <w:lang w:val="es-ES" w:eastAsia="es-ES"/>
    </w:rPr>
  </w:style>
  <w:style w:type="table" w:styleId="Tablaconcuadrcula">
    <w:name w:val="Table Grid"/>
    <w:basedOn w:val="Tablanormal"/>
    <w:uiPriority w:val="39"/>
    <w:rsid w:val="0071234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1093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Raul</cp:lastModifiedBy>
  <cp:revision>1</cp:revision>
  <dcterms:created xsi:type="dcterms:W3CDTF">2017-02-20T15:08:00Z</dcterms:created>
  <dcterms:modified xsi:type="dcterms:W3CDTF">2017-02-20T15:14:00Z</dcterms:modified>
</cp:coreProperties>
</file>